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23C8E" w14:textId="18AB0E96" w:rsidR="008724D1" w:rsidRDefault="008724D1"/>
    <w:p w14:paraId="0DFA1733" w14:textId="28A7F1F3" w:rsidR="00C4619D" w:rsidRDefault="00ED2D08">
      <w:r>
        <w:rPr>
          <w:noProof/>
        </w:rPr>
        <w:drawing>
          <wp:anchor distT="0" distB="0" distL="114300" distR="114300" simplePos="0" relativeHeight="251658240" behindDoc="0" locked="0" layoutInCell="1" allowOverlap="1" wp14:anchorId="06D2C1B4" wp14:editId="006E64E4">
            <wp:simplePos x="0" y="0"/>
            <wp:positionH relativeFrom="margin">
              <wp:posOffset>-228600</wp:posOffset>
            </wp:positionH>
            <wp:positionV relativeFrom="margin">
              <wp:posOffset>228600</wp:posOffset>
            </wp:positionV>
            <wp:extent cx="909955" cy="909955"/>
            <wp:effectExtent l="0" t="0" r="4445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bs 2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8ABE2" w14:textId="464C9386" w:rsidR="00C4619D" w:rsidRDefault="00C4619D"/>
    <w:p w14:paraId="3AC6EB52" w14:textId="7AAB8C9F" w:rsidR="00C4619D" w:rsidRDefault="00C4619D"/>
    <w:p w14:paraId="7C3E8A0B" w14:textId="768563AE" w:rsidR="00C4619D" w:rsidRDefault="00C4619D"/>
    <w:p w14:paraId="0642BF5C" w14:textId="53EF907E" w:rsidR="00C4619D" w:rsidRDefault="00C4619D"/>
    <w:p w14:paraId="121FFD28" w14:textId="77777777" w:rsidR="00064120" w:rsidRDefault="00064120" w:rsidP="00A16DC6">
      <w:pPr>
        <w:rPr>
          <w:b/>
          <w:bCs/>
        </w:rPr>
      </w:pPr>
    </w:p>
    <w:p w14:paraId="58B75ABD" w14:textId="77777777" w:rsidR="00B45A3E" w:rsidRDefault="006A047B" w:rsidP="00A16DC6">
      <w:pPr>
        <w:rPr>
          <w:b/>
        </w:rPr>
      </w:pPr>
      <w:r w:rsidRPr="006A047B">
        <w:rPr>
          <w:b/>
          <w:bCs/>
        </w:rPr>
        <w:t>Malte honore</w:t>
      </w:r>
      <w:r>
        <w:t xml:space="preserve"> </w:t>
      </w:r>
      <w:r w:rsidR="00166292" w:rsidRPr="00166292">
        <w:rPr>
          <w:b/>
          <w:bCs/>
        </w:rPr>
        <w:t>Baptiste G</w:t>
      </w:r>
      <w:r w:rsidR="00064120">
        <w:rPr>
          <w:b/>
          <w:bCs/>
        </w:rPr>
        <w:t>ARNIER</w:t>
      </w:r>
      <w:r w:rsidR="00166292">
        <w:t xml:space="preserve"> </w:t>
      </w:r>
      <w:r w:rsidR="00582E11">
        <w:rPr>
          <w:b/>
        </w:rPr>
        <w:t>Amiral SATAN</w:t>
      </w:r>
      <w:r w:rsidR="00B45A3E">
        <w:rPr>
          <w:b/>
        </w:rPr>
        <w:t xml:space="preserve"> </w:t>
      </w:r>
    </w:p>
    <w:p w14:paraId="6E9AEBC4" w14:textId="65D93446" w:rsidR="00A16DC6" w:rsidRPr="00B45A3E" w:rsidRDefault="00064120" w:rsidP="00A16DC6">
      <w:pPr>
        <w:rPr>
          <w:b/>
        </w:rPr>
      </w:pPr>
      <w:r>
        <w:rPr>
          <w:b/>
        </w:rPr>
        <w:t>&amp;</w:t>
      </w:r>
      <w:r w:rsidR="00582E11">
        <w:rPr>
          <w:b/>
        </w:rPr>
        <w:t xml:space="preserve"> </w:t>
      </w:r>
      <w:r w:rsidR="00166292">
        <w:rPr>
          <w:b/>
        </w:rPr>
        <w:t xml:space="preserve">Philippe </w:t>
      </w:r>
      <w:r>
        <w:rPr>
          <w:b/>
        </w:rPr>
        <w:t>DESCORPS</w:t>
      </w:r>
      <w:r w:rsidR="00166292">
        <w:rPr>
          <w:b/>
        </w:rPr>
        <w:t xml:space="preserve"> </w:t>
      </w:r>
      <w:r w:rsidR="00582E11">
        <w:rPr>
          <w:b/>
        </w:rPr>
        <w:t>Maître</w:t>
      </w:r>
      <w:r>
        <w:rPr>
          <w:b/>
        </w:rPr>
        <w:t xml:space="preserve"> </w:t>
      </w:r>
      <w:r w:rsidR="00582E11">
        <w:rPr>
          <w:b/>
        </w:rPr>
        <w:t>JEDI </w:t>
      </w:r>
      <w:r w:rsidR="00166292">
        <w:rPr>
          <w:b/>
        </w:rPr>
        <w:t>2022.</w:t>
      </w:r>
    </w:p>
    <w:p w14:paraId="4DFD41B0" w14:textId="7FE4EB16" w:rsidR="00A16DC6" w:rsidRDefault="004D4F47" w:rsidP="00A16DC6">
      <w:r>
        <w:rPr>
          <w:noProof/>
        </w:rPr>
        <w:drawing>
          <wp:anchor distT="0" distB="0" distL="114300" distR="114300" simplePos="0" relativeHeight="251662336" behindDoc="0" locked="0" layoutInCell="1" allowOverlap="1" wp14:anchorId="5CE0764D" wp14:editId="51B5A3EA">
            <wp:simplePos x="0" y="0"/>
            <wp:positionH relativeFrom="margin">
              <wp:posOffset>2680970</wp:posOffset>
            </wp:positionH>
            <wp:positionV relativeFrom="margin">
              <wp:posOffset>1682812</wp:posOffset>
            </wp:positionV>
            <wp:extent cx="3426460" cy="2719070"/>
            <wp:effectExtent l="0" t="0" r="254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8"/>
                    <a:srcRect t="10591" r="3458" b="9398"/>
                    <a:stretch/>
                  </pic:blipFill>
                  <pic:spPr bwMode="auto">
                    <a:xfrm>
                      <a:off x="0" y="0"/>
                      <a:ext cx="3426460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4DFC1" w14:textId="665DAAB2" w:rsidR="00E3346E" w:rsidRDefault="00166292" w:rsidP="00064120">
      <w:r>
        <w:t>Sur la terrasse du</w:t>
      </w:r>
      <w:r w:rsidR="00B45A3E">
        <w:t xml:space="preserve"> ROYAL MALTA YACHT CLUB</w:t>
      </w:r>
      <w:r>
        <w:t xml:space="preserve">, </w:t>
      </w:r>
      <w:r>
        <w:t>représentant Le premier ministre Robert A</w:t>
      </w:r>
      <w:r w:rsidR="00064120">
        <w:t>BELA</w:t>
      </w:r>
      <w:r>
        <w:t xml:space="preserve"> monsieur </w:t>
      </w:r>
      <w:r w:rsidR="008F5751">
        <w:t>Clifton</w:t>
      </w:r>
      <w:r>
        <w:t xml:space="preserve"> G</w:t>
      </w:r>
      <w:r w:rsidR="00064120">
        <w:t>RIMA</w:t>
      </w:r>
      <w:r>
        <w:t xml:space="preserve"> ministre de </w:t>
      </w:r>
      <w:r w:rsidR="00E3346E">
        <w:t>l’Éducation</w:t>
      </w:r>
      <w:r>
        <w:t xml:space="preserve"> </w:t>
      </w:r>
      <w:r w:rsidR="008F5751">
        <w:t xml:space="preserve">de la jeunesse </w:t>
      </w:r>
      <w:r>
        <w:t>et de</w:t>
      </w:r>
      <w:r w:rsidR="008F5751">
        <w:t>s sports, de la recherche et de l’innovation</w:t>
      </w:r>
      <w:r>
        <w:t>, monsieur Aaron F</w:t>
      </w:r>
      <w:r w:rsidR="008F5751">
        <w:t>AR</w:t>
      </w:r>
      <w:r w:rsidR="00064120">
        <w:t>RUGIA</w:t>
      </w:r>
      <w:r>
        <w:t xml:space="preserve"> ministre des </w:t>
      </w:r>
      <w:r w:rsidR="00E3346E">
        <w:t>T</w:t>
      </w:r>
      <w:r>
        <w:t>ransports</w:t>
      </w:r>
      <w:r w:rsidR="008B32B1">
        <w:t>,</w:t>
      </w:r>
      <w:r>
        <w:t xml:space="preserve"> madame </w:t>
      </w:r>
      <w:r w:rsidR="00E3346E">
        <w:t>Agnès</w:t>
      </w:r>
      <w:r>
        <w:t xml:space="preserve"> V</w:t>
      </w:r>
      <w:r w:rsidR="00064120">
        <w:t>ON</w:t>
      </w:r>
      <w:r>
        <w:t xml:space="preserve"> D</w:t>
      </w:r>
      <w:r w:rsidR="00064120">
        <w:t>ER</w:t>
      </w:r>
      <w:r>
        <w:t xml:space="preserve"> M</w:t>
      </w:r>
      <w:r w:rsidR="00064120">
        <w:t>ÜHLL</w:t>
      </w:r>
      <w:r>
        <w:t xml:space="preserve"> ambassadrice de France à </w:t>
      </w:r>
      <w:r w:rsidR="00E3346E">
        <w:t>Malte</w:t>
      </w:r>
      <w:r>
        <w:t xml:space="preserve">, </w:t>
      </w:r>
      <w:r w:rsidR="00E3346E">
        <w:t>John H</w:t>
      </w:r>
      <w:r w:rsidR="00064120">
        <w:t>UBERT</w:t>
      </w:r>
      <w:r w:rsidR="00E3346E">
        <w:t xml:space="preserve"> président de Yachting Malta</w:t>
      </w:r>
      <w:r w:rsidR="005110CE">
        <w:t xml:space="preserve"> et David CREMONA commodore du RMYC</w:t>
      </w:r>
      <w:r w:rsidR="00E3346E">
        <w:t xml:space="preserve"> </w:t>
      </w:r>
      <w:r w:rsidR="004D4F47">
        <w:t>ont procédé</w:t>
      </w:r>
      <w:r w:rsidR="009B0429">
        <w:t xml:space="preserve"> </w:t>
      </w:r>
      <w:r>
        <w:t xml:space="preserve">aux remises des trophées </w:t>
      </w:r>
      <w:r w:rsidR="00E3346E">
        <w:t>du XXI Trophée Bailli de Suffren</w:t>
      </w:r>
      <w:r w:rsidR="00CA340E">
        <w:t xml:space="preserve"> en présence de Dominic Micallef directeur de Malta </w:t>
      </w:r>
      <w:proofErr w:type="spellStart"/>
      <w:r w:rsidR="00CA340E">
        <w:t>Tourism</w:t>
      </w:r>
      <w:proofErr w:type="spellEnd"/>
      <w:r w:rsidR="00CA340E">
        <w:t xml:space="preserve"> Autority à Paris</w:t>
      </w:r>
      <w:r w:rsidR="00E3346E">
        <w:t>.</w:t>
      </w:r>
    </w:p>
    <w:p w14:paraId="0BFD1A02" w14:textId="1DBB1CD7" w:rsidR="00E3346E" w:rsidRPr="00BB0E4B" w:rsidRDefault="00BB0E4B" w:rsidP="00B45A3E">
      <w:pPr>
        <w:ind w:left="4248"/>
        <w:jc w:val="both"/>
        <w:rPr>
          <w:sz w:val="13"/>
          <w:szCs w:val="13"/>
        </w:rPr>
      </w:pPr>
      <w:r w:rsidRPr="00BB0E4B">
        <w:rPr>
          <w:sz w:val="13"/>
          <w:szCs w:val="13"/>
        </w:rPr>
        <w:t>John HUBERT, Aaron F</w:t>
      </w:r>
      <w:r w:rsidR="008F5751">
        <w:rPr>
          <w:sz w:val="13"/>
          <w:szCs w:val="13"/>
        </w:rPr>
        <w:t>ARR</w:t>
      </w:r>
      <w:r w:rsidRPr="00BB0E4B">
        <w:rPr>
          <w:sz w:val="13"/>
          <w:szCs w:val="13"/>
        </w:rPr>
        <w:t>UGIA, Frédérique FANTINO, Baptiste GARNIER, Lionel PÉAN, Agnès VON DER MÜHLL,</w:t>
      </w:r>
      <w:r w:rsidR="008F5751">
        <w:rPr>
          <w:sz w:val="13"/>
          <w:szCs w:val="13"/>
        </w:rPr>
        <w:t xml:space="preserve"> Clifton</w:t>
      </w:r>
      <w:r w:rsidRPr="00BB0E4B">
        <w:rPr>
          <w:sz w:val="13"/>
          <w:szCs w:val="13"/>
        </w:rPr>
        <w:t xml:space="preserve"> GRIMA, Philippe DESCORPS.</w:t>
      </w:r>
    </w:p>
    <w:p w14:paraId="06A90CC2" w14:textId="77777777" w:rsidR="008F5751" w:rsidRDefault="008F5751" w:rsidP="00611082">
      <w:pPr>
        <w:jc w:val="both"/>
      </w:pPr>
    </w:p>
    <w:p w14:paraId="681903AB" w14:textId="2E4E2332" w:rsidR="00582E11" w:rsidRDefault="00582E11" w:rsidP="00611082">
      <w:pPr>
        <w:jc w:val="both"/>
      </w:pPr>
      <w:r>
        <w:t xml:space="preserve">Partie au portant de Bizerte, la flotte a longé les côtes Tunisiennes jusqu’au </w:t>
      </w:r>
      <w:proofErr w:type="gramStart"/>
      <w:r>
        <w:t>Cap</w:t>
      </w:r>
      <w:proofErr w:type="gramEnd"/>
      <w:r>
        <w:t xml:space="preserve"> </w:t>
      </w:r>
      <w:r w:rsidR="006A047B">
        <w:t>B</w:t>
      </w:r>
      <w:r>
        <w:t>on puis s’est éloignée de l’Afrique sous spi en route directe vers Malte.</w:t>
      </w:r>
    </w:p>
    <w:p w14:paraId="7AFBB22F" w14:textId="3E4B912F" w:rsidR="00065CCA" w:rsidRDefault="00582E11" w:rsidP="00611082">
      <w:pPr>
        <w:jc w:val="both"/>
      </w:pPr>
      <w:r>
        <w:t>Tout de suite</w:t>
      </w:r>
      <w:r w:rsidR="00EA6AED">
        <w:t>,</w:t>
      </w:r>
      <w:r>
        <w:t xml:space="preserve"> EUGENIA V et L’</w:t>
      </w:r>
      <w:r w:rsidR="00EA6AED">
        <w:t>ESPRIT</w:t>
      </w:r>
      <w:r>
        <w:t xml:space="preserve"> d’</w:t>
      </w:r>
      <w:r w:rsidR="00EA6AED">
        <w:t xml:space="preserve">ÉQUIPE </w:t>
      </w:r>
      <w:r>
        <w:t xml:space="preserve">se sont rapidement détachés </w:t>
      </w:r>
      <w:r w:rsidR="00EA6AED">
        <w:t>des autres concurrents laissant le peloton loin derrière</w:t>
      </w:r>
      <w:r w:rsidR="00E3346E">
        <w:t xml:space="preserve"> et s’impos</w:t>
      </w:r>
      <w:r w:rsidR="008B32B1">
        <w:t>e</w:t>
      </w:r>
      <w:r w:rsidR="00E3346E">
        <w:t>nt sur la ligne d’arrivée</w:t>
      </w:r>
      <w:r w:rsidR="00065CCA">
        <w:t xml:space="preserve"> </w:t>
      </w:r>
      <w:r w:rsidR="00065CCA" w:rsidRPr="009B0429">
        <w:rPr>
          <w:strike/>
        </w:rPr>
        <w:t xml:space="preserve">aux pieds de Birgu-Vittoriosa </w:t>
      </w:r>
      <w:r w:rsidR="008B32B1">
        <w:t>marquant</w:t>
      </w:r>
      <w:r w:rsidR="00065CCA">
        <w:t xml:space="preserve"> à cette occasion les 10 ans du jumelage entre les ports de Saint-Tropez et celui de Birgu</w:t>
      </w:r>
      <w:r w:rsidR="008B32B1">
        <w:t>-Vittoriosa</w:t>
      </w:r>
      <w:r w:rsidR="00065CCA">
        <w:t>.</w:t>
      </w:r>
    </w:p>
    <w:p w14:paraId="20F47066" w14:textId="2E7DADDB" w:rsidR="00065CCA" w:rsidRDefault="00065CCA" w:rsidP="00611082">
      <w:pPr>
        <w:jc w:val="both"/>
      </w:pPr>
    </w:p>
    <w:p w14:paraId="1C27F12B" w14:textId="044716FC" w:rsidR="00E3346E" w:rsidRDefault="00E3346E" w:rsidP="00611082">
      <w:pPr>
        <w:jc w:val="both"/>
      </w:pPr>
      <w:r>
        <w:t>En signant cette 3</w:t>
      </w:r>
      <w:r w:rsidRPr="00E3346E">
        <w:rPr>
          <w:vertAlign w:val="superscript"/>
        </w:rPr>
        <w:t>ème</w:t>
      </w:r>
      <w:r>
        <w:t xml:space="preserve"> victoire d’étape</w:t>
      </w:r>
      <w:r w:rsidR="004D4F47">
        <w:t xml:space="preserve"> en voilier Classique,</w:t>
      </w:r>
      <w:r>
        <w:t xml:space="preserve"> EUGENIA V de Baptiste G</w:t>
      </w:r>
      <w:r w:rsidR="000D45EA">
        <w:t>ARNIER</w:t>
      </w:r>
      <w:r>
        <w:t xml:space="preserve"> s’adjuge sans conteste la victoire et remporte le Chronomètre F</w:t>
      </w:r>
      <w:r w:rsidR="00ED17D7">
        <w:t>ROJO</w:t>
      </w:r>
      <w:r>
        <w:t>/T</w:t>
      </w:r>
      <w:r w:rsidR="00ED17D7">
        <w:t>AG</w:t>
      </w:r>
      <w:r>
        <w:t xml:space="preserve"> H</w:t>
      </w:r>
      <w:r w:rsidR="00065CCA">
        <w:t>eue</w:t>
      </w:r>
      <w:r>
        <w:t>r</w:t>
      </w:r>
      <w:r w:rsidR="00065CCA">
        <w:t xml:space="preserve"> </w:t>
      </w:r>
      <w:proofErr w:type="spellStart"/>
      <w:r w:rsidR="00065CCA">
        <w:t>Aquaracer</w:t>
      </w:r>
      <w:proofErr w:type="spellEnd"/>
      <w:r>
        <w:t xml:space="preserve">, </w:t>
      </w:r>
      <w:r w:rsidR="000D45EA">
        <w:t>le Trophée Yachting MALTA</w:t>
      </w:r>
      <w:r w:rsidR="00C22C69">
        <w:t xml:space="preserve">, </w:t>
      </w:r>
      <w:r>
        <w:t>le coffret exclusif M</w:t>
      </w:r>
      <w:r w:rsidR="00C22C69">
        <w:t>OUNT</w:t>
      </w:r>
      <w:r>
        <w:t>G</w:t>
      </w:r>
      <w:r w:rsidR="00C22C69">
        <w:t>AY</w:t>
      </w:r>
      <w:r>
        <w:t>, et Baptiste G</w:t>
      </w:r>
      <w:r w:rsidR="0010768E">
        <w:t>ARNIER</w:t>
      </w:r>
      <w:r>
        <w:t xml:space="preserve"> put brandir le </w:t>
      </w:r>
      <w:r w:rsidR="00C22C69">
        <w:t>S</w:t>
      </w:r>
      <w:r>
        <w:t>abre</w:t>
      </w:r>
      <w:r w:rsidR="000D45EA">
        <w:t xml:space="preserve"> d’honneur de l’</w:t>
      </w:r>
      <w:r w:rsidR="00C22C69">
        <w:t>A</w:t>
      </w:r>
      <w:r w:rsidR="000D45EA">
        <w:t>miral Satan</w:t>
      </w:r>
      <w:r>
        <w:t xml:space="preserve"> </w:t>
      </w:r>
      <w:r w:rsidR="00065CCA">
        <w:t>devenant le XXI</w:t>
      </w:r>
      <w:r w:rsidR="00065CCA" w:rsidRPr="00065CCA">
        <w:rPr>
          <w:vertAlign w:val="superscript"/>
        </w:rPr>
        <w:t>ème</w:t>
      </w:r>
      <w:r w:rsidR="00065CCA">
        <w:t xml:space="preserve"> Amiral Satan</w:t>
      </w:r>
      <w:r w:rsidR="000D45EA">
        <w:t xml:space="preserve"> et Chevalier Corsaire</w:t>
      </w:r>
      <w:r w:rsidR="00C36A4A">
        <w:t xml:space="preserve"> du Bailli</w:t>
      </w:r>
      <w:r w:rsidR="00065CCA">
        <w:t>.</w:t>
      </w:r>
    </w:p>
    <w:p w14:paraId="0CAB373C" w14:textId="26AB557E" w:rsidR="00C36A4A" w:rsidRDefault="00C36A4A" w:rsidP="00611082">
      <w:pPr>
        <w:jc w:val="both"/>
      </w:pPr>
    </w:p>
    <w:p w14:paraId="13004069" w14:textId="77777777" w:rsidR="00C22C69" w:rsidRDefault="0010768E" w:rsidP="00611082">
      <w:pPr>
        <w:jc w:val="both"/>
      </w:pPr>
      <w:r>
        <w:t xml:space="preserve">Dans la catégorie Esprit de Tradition et au jeu du handicap, FLORA </w:t>
      </w:r>
      <w:r w:rsidR="008B32B1">
        <w:t xml:space="preserve">de Philippe DESCORPS </w:t>
      </w:r>
      <w:r>
        <w:t>gagne la dernière étape et remporte le classement général devant L’ESPRIT D’ÉQUIPE de Hervé SAINT-HILAIRE qui s’adjuge le</w:t>
      </w:r>
      <w:r w:rsidRPr="0010768E">
        <w:t xml:space="preserve"> </w:t>
      </w:r>
      <w:r>
        <w:t>Chronomètre F</w:t>
      </w:r>
      <w:r w:rsidR="00ED17D7">
        <w:t>ROJO</w:t>
      </w:r>
      <w:r>
        <w:t>/T</w:t>
      </w:r>
      <w:r w:rsidR="00ED17D7">
        <w:t>AG</w:t>
      </w:r>
      <w:r>
        <w:t xml:space="preserve"> Heuer </w:t>
      </w:r>
      <w:proofErr w:type="spellStart"/>
      <w:r>
        <w:t>Aquaracer</w:t>
      </w:r>
      <w:proofErr w:type="spellEnd"/>
      <w:r>
        <w:t xml:space="preserve"> pour le meilleur temps cumulé.  </w:t>
      </w:r>
    </w:p>
    <w:p w14:paraId="7AE4281A" w14:textId="2CB78FD4" w:rsidR="00065CCA" w:rsidRDefault="0010768E" w:rsidP="00611082">
      <w:pPr>
        <w:jc w:val="both"/>
      </w:pPr>
      <w:r>
        <w:t>Philippe DESCO</w:t>
      </w:r>
      <w:r w:rsidR="005110CE">
        <w:t>R</w:t>
      </w:r>
      <w:r>
        <w:t>PS devient le 4</w:t>
      </w:r>
      <w:r w:rsidRPr="0010768E">
        <w:rPr>
          <w:vertAlign w:val="superscript"/>
        </w:rPr>
        <w:t>ème</w:t>
      </w:r>
      <w:r>
        <w:t xml:space="preserve"> Maître JEDI</w:t>
      </w:r>
      <w:r w:rsidR="00C36A4A" w:rsidRPr="00C36A4A">
        <w:t xml:space="preserve"> </w:t>
      </w:r>
      <w:r w:rsidR="00C36A4A">
        <w:t>et Chevalier Corsaire</w:t>
      </w:r>
      <w:r w:rsidR="008B32B1">
        <w:t xml:space="preserve"> </w:t>
      </w:r>
      <w:r w:rsidR="00C36A4A">
        <w:t xml:space="preserve">du Bailli </w:t>
      </w:r>
      <w:r w:rsidR="008B32B1">
        <w:t xml:space="preserve">et outre </w:t>
      </w:r>
      <w:r w:rsidR="00C36A4A">
        <w:t>son</w:t>
      </w:r>
      <w:r w:rsidR="008B32B1">
        <w:t xml:space="preserve"> Sabre du Jedi, FLORA remporte </w:t>
      </w:r>
      <w:r w:rsidR="000D45EA">
        <w:t xml:space="preserve">le Trophée Yachting MALTA </w:t>
      </w:r>
      <w:r w:rsidR="000D45EA">
        <w:t xml:space="preserve">et </w:t>
      </w:r>
      <w:r w:rsidR="008B32B1">
        <w:t>le coffret exclusif M</w:t>
      </w:r>
      <w:r w:rsidR="00C22C69">
        <w:t>OUNT</w:t>
      </w:r>
      <w:r w:rsidR="008B32B1">
        <w:t>G</w:t>
      </w:r>
      <w:r w:rsidR="00C22C69">
        <w:t>AY</w:t>
      </w:r>
      <w:r w:rsidR="008B32B1">
        <w:t>.</w:t>
      </w:r>
    </w:p>
    <w:p w14:paraId="0D396BC0" w14:textId="0DB14571" w:rsidR="00C36A4A" w:rsidRDefault="00C36A4A" w:rsidP="00611082">
      <w:pPr>
        <w:jc w:val="both"/>
      </w:pPr>
    </w:p>
    <w:p w14:paraId="145F2758" w14:textId="77777777" w:rsidR="00C22C69" w:rsidRDefault="00C22C69" w:rsidP="00611082">
      <w:pPr>
        <w:jc w:val="both"/>
      </w:pPr>
    </w:p>
    <w:p w14:paraId="322D31BE" w14:textId="28069458" w:rsidR="00C22C69" w:rsidRDefault="00C22C69" w:rsidP="00611082">
      <w:pPr>
        <w:jc w:val="both"/>
      </w:pPr>
    </w:p>
    <w:p w14:paraId="65C03F38" w14:textId="1F75B35C" w:rsidR="008B32B1" w:rsidRDefault="00CA340E" w:rsidP="00611082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3ED5C3" wp14:editId="1278DB58">
            <wp:simplePos x="0" y="0"/>
            <wp:positionH relativeFrom="margin">
              <wp:posOffset>2851785</wp:posOffset>
            </wp:positionH>
            <wp:positionV relativeFrom="margin">
              <wp:posOffset>604520</wp:posOffset>
            </wp:positionV>
            <wp:extent cx="3534410" cy="2205990"/>
            <wp:effectExtent l="0" t="0" r="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9"/>
                    <a:srcRect t="13435" b="6359"/>
                    <a:stretch/>
                  </pic:blipFill>
                  <pic:spPr bwMode="auto">
                    <a:xfrm>
                      <a:off x="0" y="0"/>
                      <a:ext cx="3534410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2B1">
        <w:t xml:space="preserve">Le prix NEPTUNIA du plus jeune équipier revient à Paul VERGELONI </w:t>
      </w:r>
      <w:r w:rsidR="000D45EA">
        <w:t>(</w:t>
      </w:r>
      <w:r w:rsidR="008B32B1">
        <w:t>13 ans</w:t>
      </w:r>
      <w:r w:rsidR="000D45EA">
        <w:t>)</w:t>
      </w:r>
      <w:r w:rsidR="008B32B1">
        <w:t xml:space="preserve"> à bord d’HERMITAGE</w:t>
      </w:r>
      <w:r w:rsidR="000D45EA">
        <w:t>.</w:t>
      </w:r>
    </w:p>
    <w:p w14:paraId="2AA28FE1" w14:textId="52BA96A3" w:rsidR="00ED17D7" w:rsidRDefault="00ED17D7" w:rsidP="00611082">
      <w:pPr>
        <w:jc w:val="both"/>
      </w:pPr>
    </w:p>
    <w:p w14:paraId="3F7F0312" w14:textId="0DB0E0FC" w:rsidR="000D45EA" w:rsidRDefault="000D45EA" w:rsidP="00611082">
      <w:pPr>
        <w:jc w:val="both"/>
      </w:pPr>
      <w:r>
        <w:t xml:space="preserve">Le prix DRYADE de la plus jeune équipière revient à Sophia BENGTSSON (26 ans) à bord de TAOS </w:t>
      </w:r>
      <w:r w:rsidR="00C22C69">
        <w:t xml:space="preserve">d’Olivier BJROST </w:t>
      </w:r>
      <w:r>
        <w:t>qui obtient le trophée du meilleur Pêcheur.</w:t>
      </w:r>
    </w:p>
    <w:p w14:paraId="3F35B7F4" w14:textId="2339E215" w:rsidR="00C36A4A" w:rsidRDefault="00C36A4A" w:rsidP="00611082">
      <w:pPr>
        <w:jc w:val="both"/>
      </w:pPr>
    </w:p>
    <w:p w14:paraId="7E8DD55B" w14:textId="7D9597FF" w:rsidR="00C22C69" w:rsidRDefault="00C36A4A" w:rsidP="00611082">
      <w:pPr>
        <w:jc w:val="both"/>
      </w:pPr>
      <w:r>
        <w:t xml:space="preserve">Luc DE CLERCQ armateur de SAHARET </w:t>
      </w:r>
      <w:r w:rsidR="00C22C69">
        <w:t xml:space="preserve">of </w:t>
      </w:r>
      <w:r>
        <w:t>TYRE</w:t>
      </w:r>
      <w:r w:rsidR="009B0429">
        <w:t>, unité basée à Malte et ayant fait le voyage jusqu’à Saint-Tropez pour prendre le</w:t>
      </w:r>
      <w:r w:rsidR="00576255">
        <w:t xml:space="preserve"> départ,</w:t>
      </w:r>
      <w:r>
        <w:t xml:space="preserve"> reçoit le prix de la Ville de S</w:t>
      </w:r>
      <w:r w:rsidR="00C22C69">
        <w:t>AINT</w:t>
      </w:r>
      <w:r>
        <w:t>-T</w:t>
      </w:r>
      <w:r w:rsidR="00C22C69">
        <w:t>ROPEZ.</w:t>
      </w:r>
    </w:p>
    <w:p w14:paraId="2E5A625D" w14:textId="248C1087" w:rsidR="00C22C69" w:rsidRPr="00B45A3E" w:rsidRDefault="00B45A3E" w:rsidP="004D4F47">
      <w:pPr>
        <w:ind w:left="4528"/>
        <w:jc w:val="both"/>
        <w:rPr>
          <w:sz w:val="15"/>
          <w:szCs w:val="15"/>
        </w:rPr>
      </w:pPr>
      <w:r w:rsidRPr="00B45A3E">
        <w:rPr>
          <w:sz w:val="15"/>
          <w:szCs w:val="15"/>
        </w:rPr>
        <w:t>Aaron F</w:t>
      </w:r>
      <w:r w:rsidR="008F5751">
        <w:rPr>
          <w:sz w:val="15"/>
          <w:szCs w:val="15"/>
        </w:rPr>
        <w:t>A</w:t>
      </w:r>
      <w:r w:rsidRPr="00B45A3E">
        <w:rPr>
          <w:sz w:val="15"/>
          <w:szCs w:val="15"/>
        </w:rPr>
        <w:t xml:space="preserve">RRUGIA, Frédérique FANTINO, </w:t>
      </w:r>
      <w:r w:rsidRPr="00B45A3E">
        <w:rPr>
          <w:b/>
          <w:bCs/>
          <w:sz w:val="15"/>
          <w:szCs w:val="15"/>
        </w:rPr>
        <w:t xml:space="preserve">Paul VERGELONI (13 </w:t>
      </w:r>
      <w:proofErr w:type="gramStart"/>
      <w:r w:rsidRPr="00B45A3E">
        <w:rPr>
          <w:b/>
          <w:bCs/>
          <w:sz w:val="15"/>
          <w:szCs w:val="15"/>
        </w:rPr>
        <w:t>ans)</w:t>
      </w:r>
      <w:r w:rsidRPr="00B45A3E">
        <w:rPr>
          <w:sz w:val="15"/>
          <w:szCs w:val="15"/>
        </w:rPr>
        <w:t xml:space="preserve"> </w:t>
      </w:r>
      <w:r w:rsidR="004D4F47">
        <w:rPr>
          <w:sz w:val="15"/>
          <w:szCs w:val="15"/>
        </w:rPr>
        <w:t xml:space="preserve">  </w:t>
      </w:r>
      <w:proofErr w:type="gramEnd"/>
      <w:r w:rsidR="004D4F47">
        <w:rPr>
          <w:sz w:val="15"/>
          <w:szCs w:val="15"/>
        </w:rPr>
        <w:t xml:space="preserve">          </w:t>
      </w:r>
      <w:r w:rsidRPr="00B45A3E">
        <w:rPr>
          <w:sz w:val="15"/>
          <w:szCs w:val="15"/>
        </w:rPr>
        <w:t xml:space="preserve">Lionel PÉAN, </w:t>
      </w:r>
      <w:r w:rsidR="008F5751">
        <w:rPr>
          <w:sz w:val="15"/>
          <w:szCs w:val="15"/>
        </w:rPr>
        <w:t>Clifton</w:t>
      </w:r>
      <w:r w:rsidRPr="00B45A3E">
        <w:rPr>
          <w:sz w:val="15"/>
          <w:szCs w:val="15"/>
        </w:rPr>
        <w:t xml:space="preserve"> GRIMA, David CREMONA</w:t>
      </w:r>
    </w:p>
    <w:p w14:paraId="2900DC93" w14:textId="77777777" w:rsidR="005110CE" w:rsidRDefault="005110CE" w:rsidP="00611082">
      <w:pPr>
        <w:jc w:val="both"/>
      </w:pPr>
    </w:p>
    <w:p w14:paraId="24A06B26" w14:textId="26E11F3E" w:rsidR="00C36A4A" w:rsidRDefault="00C36A4A" w:rsidP="00611082">
      <w:pPr>
        <w:jc w:val="both"/>
      </w:pPr>
      <w:r>
        <w:t xml:space="preserve">Jean-Jacques VITTOUX armateur de BEG-HIR (CONGO) reçoit la Tape de Bouche du Yacht Club de France </w:t>
      </w:r>
      <w:r w:rsidR="004D4F47">
        <w:t>mettant à l’honneur</w:t>
      </w:r>
      <w:r>
        <w:t xml:space="preserve"> la gentillesse de son équipage et le rayonnement de l’esprit du Yachting et de la convivialité que BEG-HIR laisse dans son sillage</w:t>
      </w:r>
      <w:r w:rsidR="008840D1">
        <w:t>.</w:t>
      </w:r>
    </w:p>
    <w:p w14:paraId="6FB727A0" w14:textId="3B601C58" w:rsidR="008840D1" w:rsidRDefault="008840D1" w:rsidP="00611082">
      <w:pPr>
        <w:jc w:val="both"/>
      </w:pPr>
    </w:p>
    <w:p w14:paraId="786005BF" w14:textId="18FF86FB" w:rsidR="008840D1" w:rsidRDefault="008840D1" w:rsidP="00611082">
      <w:pPr>
        <w:jc w:val="both"/>
      </w:pPr>
      <w:r>
        <w:t xml:space="preserve">Enfin la cérémonie s’est terminée par </w:t>
      </w:r>
      <w:r w:rsidR="00C22C69">
        <w:t>l’élévation</w:t>
      </w:r>
      <w:r>
        <w:t xml:space="preserve"> au grade de Chevalier Corsaire du Bailli d’Agnès VON DER MÜHLL ambassadrice de France</w:t>
      </w:r>
      <w:r w:rsidR="00BB0E4B">
        <w:t>, Baptiste GARNIER Amiral SATAN, Philippe DESCORPS</w:t>
      </w:r>
      <w:r>
        <w:t xml:space="preserve"> </w:t>
      </w:r>
      <w:r w:rsidR="00BB0E4B">
        <w:t xml:space="preserve">Maître JEDI </w:t>
      </w:r>
      <w:r>
        <w:t>et de Michael MIFSUD directeur de Yachting Malta.</w:t>
      </w:r>
    </w:p>
    <w:p w14:paraId="5DEAF0FC" w14:textId="608208C8" w:rsidR="008840D1" w:rsidRDefault="008840D1" w:rsidP="00611082">
      <w:pPr>
        <w:jc w:val="both"/>
      </w:pPr>
    </w:p>
    <w:p w14:paraId="72F2B695" w14:textId="5541552D" w:rsidR="00C36A4A" w:rsidRPr="00B45A3E" w:rsidRDefault="00B45A3E" w:rsidP="00611082">
      <w:pPr>
        <w:jc w:val="both"/>
        <w:rPr>
          <w:sz w:val="15"/>
          <w:szCs w:val="15"/>
        </w:rPr>
      </w:pPr>
      <w:r w:rsidRPr="00B45A3E">
        <w:rPr>
          <w:sz w:val="15"/>
          <w:szCs w:val="15"/>
        </w:rPr>
        <w:t xml:space="preserve">Lionel PÉAN, Baptiste GARNIER, </w:t>
      </w:r>
      <w:r w:rsidR="008F5751">
        <w:rPr>
          <w:sz w:val="15"/>
          <w:szCs w:val="15"/>
        </w:rPr>
        <w:t>Clifton</w:t>
      </w:r>
      <w:r w:rsidRPr="00B45A3E">
        <w:rPr>
          <w:sz w:val="15"/>
          <w:szCs w:val="15"/>
        </w:rPr>
        <w:t xml:space="preserve"> GRIMA, Davis CREMONA, Agnès VON DER MÜHLL</w:t>
      </w:r>
    </w:p>
    <w:p w14:paraId="33C65347" w14:textId="0EFA20AD" w:rsidR="000D45EA" w:rsidRDefault="004D4F47" w:rsidP="00611082">
      <w:pPr>
        <w:jc w:val="both"/>
      </w:pPr>
      <w:r>
        <w:rPr>
          <w:noProof/>
        </w:rPr>
        <w:drawing>
          <wp:inline distT="0" distB="0" distL="0" distR="0" wp14:anchorId="2CC451C8" wp14:editId="6B466013">
            <wp:extent cx="5043949" cy="3251103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0"/>
                    <a:srcRect t="9114" b="4045"/>
                    <a:stretch/>
                  </pic:blipFill>
                  <pic:spPr bwMode="auto">
                    <a:xfrm>
                      <a:off x="0" y="0"/>
                      <a:ext cx="5118087" cy="329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C6114" w14:textId="0A75366D" w:rsidR="008B32B1" w:rsidRDefault="008B32B1" w:rsidP="00611082">
      <w:pPr>
        <w:jc w:val="both"/>
      </w:pPr>
    </w:p>
    <w:p w14:paraId="2304BB3D" w14:textId="5300CF28" w:rsidR="008B32B1" w:rsidRDefault="008B32B1" w:rsidP="00611082">
      <w:pPr>
        <w:jc w:val="both"/>
      </w:pPr>
    </w:p>
    <w:p w14:paraId="3D909371" w14:textId="2ED28D9F" w:rsidR="00EA6AED" w:rsidRDefault="00EA6AED" w:rsidP="00611082">
      <w:pPr>
        <w:jc w:val="both"/>
      </w:pPr>
    </w:p>
    <w:p w14:paraId="1F800D95" w14:textId="7E068D96" w:rsidR="00582E11" w:rsidRDefault="00582E11" w:rsidP="00611082">
      <w:pPr>
        <w:jc w:val="both"/>
      </w:pPr>
    </w:p>
    <w:p w14:paraId="24D68BC8" w14:textId="172C5ABC" w:rsidR="00582E11" w:rsidRDefault="00582E11" w:rsidP="00611082">
      <w:pPr>
        <w:jc w:val="both"/>
      </w:pPr>
    </w:p>
    <w:p w14:paraId="4BFDEB6F" w14:textId="7BD4580C" w:rsidR="0011646C" w:rsidRDefault="00C10913" w:rsidP="0097114A">
      <w:r>
        <w:rPr>
          <w:noProof/>
        </w:rPr>
        <w:drawing>
          <wp:anchor distT="0" distB="0" distL="114300" distR="114300" simplePos="0" relativeHeight="251660288" behindDoc="0" locked="0" layoutInCell="1" allowOverlap="1" wp14:anchorId="01B76E57" wp14:editId="5264C9D7">
            <wp:simplePos x="0" y="0"/>
            <wp:positionH relativeFrom="margin">
              <wp:posOffset>3619091</wp:posOffset>
            </wp:positionH>
            <wp:positionV relativeFrom="margin">
              <wp:posOffset>804996</wp:posOffset>
            </wp:positionV>
            <wp:extent cx="2117725" cy="3154680"/>
            <wp:effectExtent l="0" t="0" r="3175" b="0"/>
            <wp:wrapSquare wrapText="bothSides"/>
            <wp:docPr id="3" name="Image 3" descr="Une image contenant texte, reine, boîte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reine, boîte, plusieurs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3DB9B" w14:textId="2E1A6504" w:rsidR="005B7E88" w:rsidRDefault="005B7E88" w:rsidP="0097114A"/>
    <w:p w14:paraId="517044ED" w14:textId="7D352B8A" w:rsidR="0097114A" w:rsidRDefault="004D4F47" w:rsidP="0097114A">
      <w:r>
        <w:t>Classement :</w:t>
      </w:r>
    </w:p>
    <w:p w14:paraId="35CEACD5" w14:textId="2EA11E6B" w:rsidR="004D4F47" w:rsidRDefault="00F31D32" w:rsidP="0097114A">
      <w:pPr>
        <w:rPr>
          <w:u w:val="single"/>
        </w:rPr>
      </w:pPr>
      <w:r w:rsidRPr="00F31D32">
        <w:rPr>
          <w:u w:val="single"/>
        </w:rPr>
        <w:t>Classique</w:t>
      </w:r>
    </w:p>
    <w:p w14:paraId="3AE613FE" w14:textId="2C94E3D7" w:rsidR="00F31D32" w:rsidRPr="00F31D32" w:rsidRDefault="00F31D32" w:rsidP="00F31D32">
      <w:pPr>
        <w:pStyle w:val="Paragraphedeliste"/>
        <w:numPr>
          <w:ilvl w:val="0"/>
          <w:numId w:val="3"/>
        </w:numPr>
      </w:pPr>
      <w:r w:rsidRPr="00F31D32">
        <w:t>EUGENIA V, Baptiste GARNIER</w:t>
      </w:r>
    </w:p>
    <w:p w14:paraId="23B7F224" w14:textId="33555C11" w:rsidR="00F31D32" w:rsidRDefault="00F31D32" w:rsidP="00F31D32">
      <w:pPr>
        <w:pStyle w:val="Paragraphedeliste"/>
        <w:numPr>
          <w:ilvl w:val="0"/>
          <w:numId w:val="3"/>
        </w:numPr>
      </w:pPr>
      <w:r w:rsidRPr="00F31D32">
        <w:t>ARAMIS, Christian WELTER</w:t>
      </w:r>
    </w:p>
    <w:p w14:paraId="6CB9D62C" w14:textId="479BB1F4" w:rsidR="00F31D32" w:rsidRDefault="00F31D32" w:rsidP="00F31D32">
      <w:pPr>
        <w:pStyle w:val="Paragraphedeliste"/>
        <w:numPr>
          <w:ilvl w:val="0"/>
          <w:numId w:val="3"/>
        </w:numPr>
      </w:pPr>
      <w:r>
        <w:t>HERMITAGE, Olivier LAMIT</w:t>
      </w:r>
    </w:p>
    <w:p w14:paraId="3B06B4A2" w14:textId="212D16ED" w:rsidR="00F31D32" w:rsidRDefault="00F31D32" w:rsidP="00F31D32">
      <w:pPr>
        <w:pStyle w:val="Paragraphedeliste"/>
        <w:numPr>
          <w:ilvl w:val="0"/>
          <w:numId w:val="3"/>
        </w:numPr>
      </w:pPr>
      <w:r>
        <w:t>SAHARET of TYRE, Luc De CLERCQ</w:t>
      </w:r>
    </w:p>
    <w:p w14:paraId="59D542E9" w14:textId="52E6AE5F" w:rsidR="00F31D32" w:rsidRDefault="00F31D32" w:rsidP="00F31D32">
      <w:pPr>
        <w:pStyle w:val="Paragraphedeliste"/>
        <w:numPr>
          <w:ilvl w:val="0"/>
          <w:numId w:val="3"/>
        </w:numPr>
      </w:pPr>
      <w:r>
        <w:t>BEG-HIR, Jean-Jacques VITTOUX</w:t>
      </w:r>
    </w:p>
    <w:p w14:paraId="76BC57A9" w14:textId="620E9C2F" w:rsidR="00F31D32" w:rsidRDefault="00F31D32" w:rsidP="00F31D32">
      <w:pPr>
        <w:pStyle w:val="Paragraphedeliste"/>
        <w:numPr>
          <w:ilvl w:val="0"/>
          <w:numId w:val="3"/>
        </w:numPr>
      </w:pPr>
      <w:r>
        <w:t>TALINA, Hervé GOUDARD</w:t>
      </w:r>
    </w:p>
    <w:p w14:paraId="658A969B" w14:textId="58C6E527" w:rsidR="00F31D32" w:rsidRDefault="00F31D32" w:rsidP="00F31D32">
      <w:pPr>
        <w:pStyle w:val="Paragraphedeliste"/>
        <w:numPr>
          <w:ilvl w:val="0"/>
          <w:numId w:val="3"/>
        </w:numPr>
      </w:pPr>
      <w:r>
        <w:t>SUMURUN, Alain MOATI</w:t>
      </w:r>
    </w:p>
    <w:p w14:paraId="2C34E7CB" w14:textId="77777777" w:rsidR="00F31D32" w:rsidRDefault="00F31D32" w:rsidP="00F31D32"/>
    <w:p w14:paraId="6151F390" w14:textId="04AD0F2C" w:rsidR="00F31D32" w:rsidRDefault="00F31D32" w:rsidP="00F31D32">
      <w:pPr>
        <w:rPr>
          <w:u w:val="single"/>
        </w:rPr>
      </w:pPr>
      <w:r w:rsidRPr="00F31D32">
        <w:rPr>
          <w:u w:val="single"/>
        </w:rPr>
        <w:t>Esprit de Tradition :</w:t>
      </w:r>
    </w:p>
    <w:p w14:paraId="7E2BB5D7" w14:textId="7712D2BA" w:rsidR="00F31D32" w:rsidRDefault="00F31D32" w:rsidP="00F31D32">
      <w:pPr>
        <w:pStyle w:val="Paragraphedeliste"/>
        <w:numPr>
          <w:ilvl w:val="0"/>
          <w:numId w:val="4"/>
        </w:numPr>
      </w:pPr>
      <w:r w:rsidRPr="00F31D32">
        <w:t>FLORA, Philippe DESCORPS</w:t>
      </w:r>
    </w:p>
    <w:p w14:paraId="282B25E1" w14:textId="466A12E0" w:rsidR="00F31D32" w:rsidRDefault="00F31D32" w:rsidP="00F31D32">
      <w:pPr>
        <w:pStyle w:val="Paragraphedeliste"/>
        <w:numPr>
          <w:ilvl w:val="0"/>
          <w:numId w:val="4"/>
        </w:numPr>
      </w:pPr>
      <w:r>
        <w:t>L’ESPRIT D’Équipe II, Hervé SAINT-HILLAIRE</w:t>
      </w:r>
    </w:p>
    <w:p w14:paraId="6E62F4B0" w14:textId="4962553D" w:rsidR="00C10913" w:rsidRDefault="00C10913" w:rsidP="00F31D32">
      <w:pPr>
        <w:pStyle w:val="Paragraphedeliste"/>
        <w:numPr>
          <w:ilvl w:val="0"/>
          <w:numId w:val="4"/>
        </w:numPr>
      </w:pPr>
      <w:r>
        <w:t>ECBATANE, Alain MONNIER</w:t>
      </w:r>
    </w:p>
    <w:p w14:paraId="5C6CEC56" w14:textId="4F7B86E7" w:rsidR="00C10913" w:rsidRPr="00F31D32" w:rsidRDefault="00C10913" w:rsidP="00F31D32">
      <w:pPr>
        <w:pStyle w:val="Paragraphedeliste"/>
        <w:numPr>
          <w:ilvl w:val="0"/>
          <w:numId w:val="4"/>
        </w:numPr>
      </w:pPr>
      <w:r>
        <w:t>TAOS, Olivier BRJOST</w:t>
      </w:r>
    </w:p>
    <w:p w14:paraId="570FCFAC" w14:textId="77777777" w:rsidR="00F31D32" w:rsidRPr="00F31D32" w:rsidRDefault="00F31D32" w:rsidP="00F31D32"/>
    <w:p w14:paraId="4722A994" w14:textId="77777777" w:rsidR="00C10913" w:rsidRDefault="00C10913" w:rsidP="00611082">
      <w:pPr>
        <w:jc w:val="both"/>
      </w:pPr>
    </w:p>
    <w:p w14:paraId="5B1123B1" w14:textId="1C42BB93" w:rsidR="0097114A" w:rsidRDefault="0097114A" w:rsidP="00611082">
      <w:pPr>
        <w:jc w:val="both"/>
      </w:pPr>
      <w:r>
        <w:t>Le Trophée Bailli de SUFFREN</w:t>
      </w:r>
      <w:r w:rsidRPr="00680C5A">
        <w:t xml:space="preserve"> </w:t>
      </w:r>
      <w:r>
        <w:t>est</w:t>
      </w:r>
      <w:r w:rsidRPr="00680C5A">
        <w:t xml:space="preserve"> possible </w:t>
      </w:r>
      <w:r>
        <w:t>grâce</w:t>
      </w:r>
      <w:r w:rsidR="00D60F99">
        <w:t xml:space="preserve"> aux </w:t>
      </w:r>
      <w:r w:rsidRPr="00680C5A">
        <w:t xml:space="preserve">: </w:t>
      </w:r>
    </w:p>
    <w:p w14:paraId="2E747FA4" w14:textId="43B8DA70" w:rsidR="00142A5A" w:rsidRDefault="00D60F99" w:rsidP="00611082">
      <w:pPr>
        <w:jc w:val="both"/>
      </w:pPr>
      <w:r>
        <w:t>A</w:t>
      </w:r>
      <w:r w:rsidR="0097114A">
        <w:t>rmateurs et leurs équipages,</w:t>
      </w:r>
      <w:r w:rsidR="00C10913">
        <w:t xml:space="preserve"> notre marraine RYM BENZINA, </w:t>
      </w:r>
      <w:r w:rsidR="0097114A">
        <w:t xml:space="preserve"> </w:t>
      </w:r>
      <w:r w:rsidR="0097114A" w:rsidRPr="004D4F47">
        <w:t>la ville de Saint-Tropez</w:t>
      </w:r>
      <w:r w:rsidR="004D4F47">
        <w:t>, son</w:t>
      </w:r>
      <w:r w:rsidR="0097114A">
        <w:t xml:space="preserve"> le Port et </w:t>
      </w:r>
      <w:r w:rsidR="004D4F47">
        <w:t>sa</w:t>
      </w:r>
      <w:r w:rsidR="0097114A">
        <w:t xml:space="preserve"> Société N</w:t>
      </w:r>
      <w:r w:rsidR="0097114A" w:rsidRPr="00680C5A">
        <w:t>autique</w:t>
      </w:r>
      <w:r w:rsidR="0097114A">
        <w:t xml:space="preserve">, </w:t>
      </w:r>
      <w:r w:rsidR="00EE429D">
        <w:t>Le conseil Insulaire de Minorque et le Club Maritimo de Mahon, La Marina de Bizerte</w:t>
      </w:r>
      <w:r w:rsidR="00733C53">
        <w:t xml:space="preserve"> Cap 3000</w:t>
      </w:r>
      <w:r w:rsidR="00EE429D">
        <w:t xml:space="preserve">, le ministère du Tourisme Tunisien et l’Office du Tourisme Tunisien à Paris, </w:t>
      </w:r>
      <w:r w:rsidR="00733C53">
        <w:t xml:space="preserve">La Saison Bleue, </w:t>
      </w:r>
      <w:r w:rsidR="0097114A">
        <w:t>Malte</w:t>
      </w:r>
      <w:r w:rsidR="00EE429D">
        <w:t xml:space="preserve"> et</w:t>
      </w:r>
      <w:r w:rsidR="0097114A">
        <w:t xml:space="preserve"> Malta</w:t>
      </w:r>
      <w:r w:rsidR="0097114A" w:rsidRPr="00680C5A">
        <w:t xml:space="preserve"> </w:t>
      </w:r>
      <w:proofErr w:type="spellStart"/>
      <w:r w:rsidR="0097114A" w:rsidRPr="00680C5A">
        <w:t>T</w:t>
      </w:r>
      <w:r w:rsidR="0097114A">
        <w:t>ourism</w:t>
      </w:r>
      <w:proofErr w:type="spellEnd"/>
      <w:r w:rsidR="0097114A">
        <w:t xml:space="preserve"> Autority, Yachting Malta</w:t>
      </w:r>
      <w:r w:rsidR="0097114A" w:rsidRPr="00680C5A">
        <w:t>,</w:t>
      </w:r>
      <w:r w:rsidR="0097114A">
        <w:t xml:space="preserve"> le Royal Malta Yacht Club, </w:t>
      </w:r>
      <w:r w:rsidR="006A047B">
        <w:t xml:space="preserve">Grand Harbour Marina, </w:t>
      </w:r>
      <w:r w:rsidR="005327BC">
        <w:t xml:space="preserve">les ambassades de France </w:t>
      </w:r>
      <w:r w:rsidR="006A047B">
        <w:t>de</w:t>
      </w:r>
      <w:r w:rsidR="005327BC">
        <w:t xml:space="preserve"> Tunis et </w:t>
      </w:r>
      <w:r w:rsidR="006A047B">
        <w:t xml:space="preserve">de </w:t>
      </w:r>
      <w:r w:rsidR="005327BC">
        <w:t xml:space="preserve">Malte, </w:t>
      </w:r>
      <w:r w:rsidR="0097114A">
        <w:t xml:space="preserve">le Yacht Club de France, </w:t>
      </w:r>
      <w:r>
        <w:t>la Fédération Française de Voile</w:t>
      </w:r>
      <w:r w:rsidR="00EE429D" w:rsidRPr="00680C5A">
        <w:t xml:space="preserve"> </w:t>
      </w:r>
      <w:r w:rsidR="0097114A" w:rsidRPr="00680C5A">
        <w:t xml:space="preserve">, </w:t>
      </w:r>
      <w:r w:rsidR="0097114A">
        <w:t xml:space="preserve">le CIM, l’AFYT, l‘AIVE, le RANC, les membres du Marenostrum Racing Club </w:t>
      </w:r>
      <w:r w:rsidR="0097114A" w:rsidRPr="00680C5A">
        <w:t>et tous nos partenaires passionnés</w:t>
      </w:r>
      <w:r w:rsidR="0097114A">
        <w:t xml:space="preserve"> FROJO, Parfums DETAILLE, MOUNTGAY Rhu</w:t>
      </w:r>
      <w:r w:rsidR="00EE429D">
        <w:t>m</w:t>
      </w:r>
      <w:r w:rsidR="005327BC">
        <w:t xml:space="preserve">, </w:t>
      </w:r>
      <w:r w:rsidR="006A047B">
        <w:t>comme tous ceux qui embellissent nos escales</w:t>
      </w:r>
      <w:r w:rsidR="004D4F47">
        <w:t> ;</w:t>
      </w:r>
      <w:r w:rsidR="00576255">
        <w:t xml:space="preserve"> </w:t>
      </w:r>
      <w:r w:rsidR="00C10913">
        <w:t xml:space="preserve">The SNOP House, Can ALBERTI, </w:t>
      </w:r>
      <w:r w:rsidR="004D4F47">
        <w:t xml:space="preserve">Le Grenier à Pain, </w:t>
      </w:r>
      <w:proofErr w:type="spellStart"/>
      <w:r w:rsidR="004D4F47">
        <w:t>Delicata</w:t>
      </w:r>
      <w:proofErr w:type="spellEnd"/>
      <w:r w:rsidR="006A047B">
        <w:t>,</w:t>
      </w:r>
      <w:r w:rsidR="005327BC">
        <w:t xml:space="preserve"> </w:t>
      </w:r>
      <w:proofErr w:type="spellStart"/>
      <w:r w:rsidR="00C10913">
        <w:t>Veitura</w:t>
      </w:r>
      <w:proofErr w:type="spellEnd"/>
      <w:r w:rsidR="00C10913">
        <w:t xml:space="preserve">, </w:t>
      </w:r>
      <w:r w:rsidR="0097114A">
        <w:t xml:space="preserve"> </w:t>
      </w:r>
      <w:r w:rsidR="005327BC">
        <w:t xml:space="preserve">sans oublier </w:t>
      </w:r>
      <w:r w:rsidR="00C10913">
        <w:t xml:space="preserve">nos ambassadeurs Silvia FIGARI pour la Corse et l’Italie, Olivier PECOUX pour Minorque, Olivier PLIQUE pour Malte, </w:t>
      </w:r>
      <w:r w:rsidR="005327BC">
        <w:t xml:space="preserve">les bénévoles  et amis </w:t>
      </w:r>
      <w:r w:rsidR="0097114A">
        <w:t>que nous remercions ici tout particulièrement</w:t>
      </w:r>
      <w:r w:rsidR="0097114A" w:rsidRPr="00680C5A">
        <w:t>.</w:t>
      </w:r>
    </w:p>
    <w:p w14:paraId="50D05E51" w14:textId="64BF1CE5" w:rsidR="00556CFF" w:rsidRDefault="00556CFF"/>
    <w:p w14:paraId="12C4645F" w14:textId="5661B443" w:rsidR="00556CFF" w:rsidRDefault="00556CFF"/>
    <w:p w14:paraId="4A2B6AB1" w14:textId="7B4D51D8" w:rsidR="00556CFF" w:rsidRDefault="00556CFF"/>
    <w:p w14:paraId="327953E9" w14:textId="0E795A89" w:rsidR="00556CFF" w:rsidRDefault="00556CFF"/>
    <w:p w14:paraId="36D05A8C" w14:textId="734455BB" w:rsidR="005327BC" w:rsidRDefault="005327BC"/>
    <w:p w14:paraId="7BECE9F9" w14:textId="3A6EAC88" w:rsidR="005327BC" w:rsidRPr="0086260B" w:rsidRDefault="005327BC" w:rsidP="00DF5A47">
      <w:pPr>
        <w:jc w:val="center"/>
      </w:pPr>
    </w:p>
    <w:sectPr w:rsidR="005327BC" w:rsidRPr="0086260B" w:rsidSect="00D000E7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F149E" w14:textId="77777777" w:rsidR="00E52D17" w:rsidRDefault="00E52D17" w:rsidP="008724D1">
      <w:r>
        <w:separator/>
      </w:r>
    </w:p>
  </w:endnote>
  <w:endnote w:type="continuationSeparator" w:id="0">
    <w:p w14:paraId="0D6E03A3" w14:textId="77777777" w:rsidR="00E52D17" w:rsidRDefault="00E52D17" w:rsidP="00872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urostile">
    <w:panose1 w:val="020B070402020205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49DED" w14:textId="4B13A62A" w:rsidR="00C64D40" w:rsidRPr="00EE1254" w:rsidRDefault="00C64D40" w:rsidP="00ED2D08">
    <w:pPr>
      <w:pStyle w:val="Pieddepage"/>
      <w:jc w:val="center"/>
      <w:rPr>
        <w:rFonts w:ascii="Eurostile" w:hAnsi="Eurostile"/>
        <w:b/>
        <w:color w:val="808080" w:themeColor="background1" w:themeShade="80"/>
        <w:sz w:val="22"/>
        <w:szCs w:val="22"/>
      </w:rPr>
    </w:pPr>
    <w:r w:rsidRPr="00EE1254">
      <w:rPr>
        <w:rFonts w:ascii="Eurostile" w:hAnsi="Eurostile"/>
        <w:b/>
        <w:color w:val="808080" w:themeColor="background1" w:themeShade="80"/>
        <w:sz w:val="22"/>
        <w:szCs w:val="22"/>
      </w:rPr>
      <w:t>Marenostrum Racing Club</w:t>
    </w:r>
  </w:p>
  <w:p w14:paraId="5F3FDEBC" w14:textId="73073534" w:rsidR="00C64D40" w:rsidRPr="00C4619D" w:rsidRDefault="00C64D40" w:rsidP="00ED2D08">
    <w:pPr>
      <w:pStyle w:val="Pieddepage"/>
      <w:jc w:val="center"/>
      <w:rPr>
        <w:rFonts w:ascii="Eurostile" w:hAnsi="Eurostile"/>
        <w:color w:val="808080" w:themeColor="background1" w:themeShade="80"/>
        <w:sz w:val="16"/>
        <w:szCs w:val="16"/>
      </w:rPr>
    </w:pPr>
    <w:r w:rsidRPr="00C4619D">
      <w:rPr>
        <w:rFonts w:ascii="Eurostile" w:hAnsi="Eurostile"/>
        <w:color w:val="808080" w:themeColor="background1" w:themeShade="80"/>
        <w:sz w:val="16"/>
        <w:szCs w:val="16"/>
      </w:rPr>
      <w:t>C/O SNST Parking du nouveau port</w:t>
    </w:r>
  </w:p>
  <w:p w14:paraId="23C5B6EC" w14:textId="7690F1F1" w:rsidR="00C64D40" w:rsidRPr="00C4619D" w:rsidRDefault="00C64D40" w:rsidP="00ED2D08">
    <w:pPr>
      <w:pStyle w:val="Pieddepage"/>
      <w:jc w:val="center"/>
      <w:rPr>
        <w:rFonts w:ascii="Eurostile" w:hAnsi="Eurostile"/>
        <w:color w:val="808080" w:themeColor="background1" w:themeShade="80"/>
        <w:sz w:val="16"/>
        <w:szCs w:val="16"/>
      </w:rPr>
    </w:pPr>
    <w:r w:rsidRPr="00C4619D">
      <w:rPr>
        <w:rFonts w:ascii="Eurostile" w:hAnsi="Eurostile"/>
        <w:color w:val="808080" w:themeColor="background1" w:themeShade="80"/>
        <w:sz w:val="16"/>
        <w:szCs w:val="16"/>
      </w:rPr>
      <w:t>BP72 Saint-Tropez Cedex</w:t>
    </w:r>
  </w:p>
  <w:p w14:paraId="319E93AD" w14:textId="738A1D19" w:rsidR="00C64D40" w:rsidRDefault="00C64D40" w:rsidP="00ED2D08">
    <w:pPr>
      <w:pStyle w:val="Pieddepage"/>
      <w:jc w:val="center"/>
      <w:rPr>
        <w:rFonts w:ascii="Eurostile" w:hAnsi="Eurostile"/>
        <w:color w:val="808080" w:themeColor="background1" w:themeShade="80"/>
        <w:sz w:val="16"/>
        <w:szCs w:val="16"/>
      </w:rPr>
    </w:pPr>
    <w:r>
      <w:rPr>
        <w:rFonts w:ascii="Eurostile" w:hAnsi="Eurostile"/>
        <w:color w:val="808080" w:themeColor="background1" w:themeShade="80"/>
        <w:sz w:val="16"/>
        <w:szCs w:val="16"/>
      </w:rPr>
      <w:t xml:space="preserve">T : +33 649 478 678 - </w:t>
    </w:r>
    <w:r w:rsidRPr="00C4619D">
      <w:rPr>
        <w:rFonts w:ascii="Eurostile" w:hAnsi="Eurostile"/>
        <w:color w:val="808080" w:themeColor="background1" w:themeShade="80"/>
        <w:sz w:val="16"/>
        <w:szCs w:val="16"/>
      </w:rPr>
      <w:t xml:space="preserve">E : </w:t>
    </w:r>
    <w:r w:rsidR="005327BC">
      <w:rPr>
        <w:rFonts w:ascii="Eurostile" w:hAnsi="Eurostile"/>
        <w:color w:val="808080" w:themeColor="background1" w:themeShade="80"/>
        <w:sz w:val="16"/>
        <w:szCs w:val="16"/>
      </w:rPr>
      <w:t>info@</w:t>
    </w:r>
    <w:r>
      <w:rPr>
        <w:rFonts w:ascii="Eurostile" w:hAnsi="Eurostile"/>
        <w:color w:val="808080" w:themeColor="background1" w:themeShade="80"/>
        <w:sz w:val="16"/>
        <w:szCs w:val="16"/>
      </w:rPr>
      <w:t>marenostrumracingclu</w:t>
    </w:r>
    <w:r w:rsidR="005327BC">
      <w:rPr>
        <w:rFonts w:ascii="Eurostile" w:hAnsi="Eurostile"/>
        <w:color w:val="808080" w:themeColor="background1" w:themeShade="80"/>
        <w:sz w:val="16"/>
        <w:szCs w:val="16"/>
      </w:rPr>
      <w:t>b.org</w:t>
    </w:r>
  </w:p>
  <w:p w14:paraId="13091953" w14:textId="6E9E237A" w:rsidR="00C64D40" w:rsidRPr="00C4619D" w:rsidRDefault="00C64D40" w:rsidP="00ED2D08">
    <w:pPr>
      <w:pStyle w:val="Pieddepage"/>
      <w:jc w:val="center"/>
      <w:rPr>
        <w:color w:val="808080" w:themeColor="background1" w:themeShade="80"/>
        <w:sz w:val="16"/>
        <w:szCs w:val="16"/>
      </w:rPr>
    </w:pPr>
    <w:r>
      <w:rPr>
        <w:rFonts w:ascii="Eurostile" w:hAnsi="Eurostile"/>
        <w:color w:val="808080" w:themeColor="background1" w:themeShade="80"/>
        <w:sz w:val="16"/>
        <w:szCs w:val="16"/>
      </w:rPr>
      <w:t>www.tropheebaillidesuffren.com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32B87" w14:textId="77777777" w:rsidR="00E52D17" w:rsidRDefault="00E52D17" w:rsidP="008724D1">
      <w:r>
        <w:separator/>
      </w:r>
    </w:p>
  </w:footnote>
  <w:footnote w:type="continuationSeparator" w:id="0">
    <w:p w14:paraId="7EDE84E2" w14:textId="77777777" w:rsidR="00E52D17" w:rsidRDefault="00E52D17" w:rsidP="00872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F6817" w14:textId="05F753DB" w:rsidR="00C64D40" w:rsidRDefault="00C64D4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1C538C" wp14:editId="7FE78C9A">
          <wp:simplePos x="0" y="0"/>
          <wp:positionH relativeFrom="column">
            <wp:posOffset>2057400</wp:posOffset>
          </wp:positionH>
          <wp:positionV relativeFrom="paragraph">
            <wp:posOffset>-578485</wp:posOffset>
          </wp:positionV>
          <wp:extent cx="1595755" cy="1264386"/>
          <wp:effectExtent l="0" t="0" r="4445" b="571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55" cy="126438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E2703"/>
    <w:multiLevelType w:val="hybridMultilevel"/>
    <w:tmpl w:val="B6AA4F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D4CAE"/>
    <w:multiLevelType w:val="hybridMultilevel"/>
    <w:tmpl w:val="ED5809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D4FCD"/>
    <w:multiLevelType w:val="hybridMultilevel"/>
    <w:tmpl w:val="44140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D3F1D"/>
    <w:multiLevelType w:val="hybridMultilevel"/>
    <w:tmpl w:val="D87205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110472">
    <w:abstractNumId w:val="2"/>
  </w:num>
  <w:num w:numId="2" w16cid:durableId="68814397">
    <w:abstractNumId w:val="3"/>
  </w:num>
  <w:num w:numId="3" w16cid:durableId="1237862331">
    <w:abstractNumId w:val="0"/>
  </w:num>
  <w:num w:numId="4" w16cid:durableId="1857765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55"/>
    <w:rsid w:val="00004A25"/>
    <w:rsid w:val="000119CC"/>
    <w:rsid w:val="00040766"/>
    <w:rsid w:val="00064120"/>
    <w:rsid w:val="00065CCA"/>
    <w:rsid w:val="000A50B4"/>
    <w:rsid w:val="000C3DFA"/>
    <w:rsid w:val="000D45EA"/>
    <w:rsid w:val="000D7BB1"/>
    <w:rsid w:val="000E764B"/>
    <w:rsid w:val="0010768E"/>
    <w:rsid w:val="0011646C"/>
    <w:rsid w:val="00131BD8"/>
    <w:rsid w:val="00142A5A"/>
    <w:rsid w:val="00166292"/>
    <w:rsid w:val="001F6466"/>
    <w:rsid w:val="00223A03"/>
    <w:rsid w:val="002533CE"/>
    <w:rsid w:val="00273233"/>
    <w:rsid w:val="002D1C95"/>
    <w:rsid w:val="0032265A"/>
    <w:rsid w:val="00332AF4"/>
    <w:rsid w:val="00335266"/>
    <w:rsid w:val="00414160"/>
    <w:rsid w:val="00420F89"/>
    <w:rsid w:val="00492171"/>
    <w:rsid w:val="00495336"/>
    <w:rsid w:val="004A7B55"/>
    <w:rsid w:val="004D4F47"/>
    <w:rsid w:val="004E313D"/>
    <w:rsid w:val="005110CE"/>
    <w:rsid w:val="005327BC"/>
    <w:rsid w:val="00540D33"/>
    <w:rsid w:val="00556CFF"/>
    <w:rsid w:val="00576255"/>
    <w:rsid w:val="00582E11"/>
    <w:rsid w:val="005A5B71"/>
    <w:rsid w:val="005A619A"/>
    <w:rsid w:val="005A7B65"/>
    <w:rsid w:val="005B16F6"/>
    <w:rsid w:val="005B7E88"/>
    <w:rsid w:val="00611082"/>
    <w:rsid w:val="00631CFD"/>
    <w:rsid w:val="006A047B"/>
    <w:rsid w:val="006D1AE7"/>
    <w:rsid w:val="006D4266"/>
    <w:rsid w:val="00705495"/>
    <w:rsid w:val="007244F6"/>
    <w:rsid w:val="00733C53"/>
    <w:rsid w:val="00736625"/>
    <w:rsid w:val="00756E2F"/>
    <w:rsid w:val="007956C3"/>
    <w:rsid w:val="007F0109"/>
    <w:rsid w:val="00807EBA"/>
    <w:rsid w:val="008202F5"/>
    <w:rsid w:val="00833E67"/>
    <w:rsid w:val="0086260B"/>
    <w:rsid w:val="008724D1"/>
    <w:rsid w:val="008840D1"/>
    <w:rsid w:val="008B32B1"/>
    <w:rsid w:val="008E3D73"/>
    <w:rsid w:val="008F27C5"/>
    <w:rsid w:val="008F5751"/>
    <w:rsid w:val="00951209"/>
    <w:rsid w:val="0097114A"/>
    <w:rsid w:val="009B0429"/>
    <w:rsid w:val="009E1482"/>
    <w:rsid w:val="00A16DC6"/>
    <w:rsid w:val="00A52019"/>
    <w:rsid w:val="00AD3364"/>
    <w:rsid w:val="00B26626"/>
    <w:rsid w:val="00B45A3E"/>
    <w:rsid w:val="00BB0E4B"/>
    <w:rsid w:val="00BD345D"/>
    <w:rsid w:val="00BF3345"/>
    <w:rsid w:val="00C10913"/>
    <w:rsid w:val="00C22C69"/>
    <w:rsid w:val="00C32003"/>
    <w:rsid w:val="00C36A4A"/>
    <w:rsid w:val="00C401A6"/>
    <w:rsid w:val="00C4619D"/>
    <w:rsid w:val="00C51623"/>
    <w:rsid w:val="00C64D40"/>
    <w:rsid w:val="00CA23C5"/>
    <w:rsid w:val="00CA340E"/>
    <w:rsid w:val="00CB3C5A"/>
    <w:rsid w:val="00CF3072"/>
    <w:rsid w:val="00D000E7"/>
    <w:rsid w:val="00D60F99"/>
    <w:rsid w:val="00D6147D"/>
    <w:rsid w:val="00DA0BFD"/>
    <w:rsid w:val="00DA4C57"/>
    <w:rsid w:val="00DB5D7C"/>
    <w:rsid w:val="00DE7B03"/>
    <w:rsid w:val="00DF5A47"/>
    <w:rsid w:val="00E3346E"/>
    <w:rsid w:val="00E52D17"/>
    <w:rsid w:val="00E5761E"/>
    <w:rsid w:val="00E578F2"/>
    <w:rsid w:val="00EA6AED"/>
    <w:rsid w:val="00ED17D7"/>
    <w:rsid w:val="00ED2D08"/>
    <w:rsid w:val="00EE1254"/>
    <w:rsid w:val="00EE429D"/>
    <w:rsid w:val="00EF09E0"/>
    <w:rsid w:val="00EF0CC6"/>
    <w:rsid w:val="00F06E99"/>
    <w:rsid w:val="00F31D32"/>
    <w:rsid w:val="00F57C61"/>
    <w:rsid w:val="00FB7049"/>
    <w:rsid w:val="00FC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2B9A70"/>
  <w14:defaultImageDpi w14:val="300"/>
  <w15:docId w15:val="{987FEB7D-AA3D-4243-B766-36A24B2A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44F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724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24D1"/>
  </w:style>
  <w:style w:type="paragraph" w:styleId="Pieddepage">
    <w:name w:val="footer"/>
    <w:basedOn w:val="Normal"/>
    <w:link w:val="PieddepageCar"/>
    <w:uiPriority w:val="99"/>
    <w:unhideWhenUsed/>
    <w:rsid w:val="008724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24D1"/>
  </w:style>
  <w:style w:type="paragraph" w:styleId="Textedebulles">
    <w:name w:val="Balloon Text"/>
    <w:basedOn w:val="Normal"/>
    <w:link w:val="TextedebullesCar"/>
    <w:uiPriority w:val="99"/>
    <w:semiHidden/>
    <w:unhideWhenUsed/>
    <w:rsid w:val="008724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4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4619D"/>
    <w:rPr>
      <w:color w:val="0000FF" w:themeColor="hyperlink"/>
      <w:u w:val="single"/>
    </w:rPr>
  </w:style>
  <w:style w:type="character" w:customStyle="1" w:styleId="tlid-translation">
    <w:name w:val="tlid-translation"/>
    <w:basedOn w:val="Policepardfaut"/>
    <w:rsid w:val="00736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7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703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PEAN</dc:creator>
  <cp:keywords/>
  <dc:description/>
  <cp:lastModifiedBy>Lionel Pean</cp:lastModifiedBy>
  <cp:revision>3</cp:revision>
  <cp:lastPrinted>2022-07-12T07:28:00Z</cp:lastPrinted>
  <dcterms:created xsi:type="dcterms:W3CDTF">2022-07-12T07:28:00Z</dcterms:created>
  <dcterms:modified xsi:type="dcterms:W3CDTF">2022-07-12T07:29:00Z</dcterms:modified>
</cp:coreProperties>
</file>